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E0B8D" w:rsidRDefault="008E0B8D" w:rsidP="00F248B2">
      <w:pPr>
        <w:jc w:val="both"/>
        <w:rPr>
          <w:rFonts w:ascii="Tahoma" w:hAnsi="Tahoma"/>
          <w:b/>
        </w:rPr>
      </w:pPr>
    </w:p>
    <w:p w:rsidR="00F248B2" w:rsidRPr="00E20498" w:rsidRDefault="00795C47" w:rsidP="00F248B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="00F248B2" w:rsidRPr="00E20498">
        <w:rPr>
          <w:rFonts w:ascii="Tahoma" w:hAnsi="Tahoma"/>
          <w:b/>
        </w:rPr>
        <w:t>znaczenie sprawy AZP 241-</w:t>
      </w:r>
      <w:r w:rsidR="000A108E">
        <w:rPr>
          <w:rFonts w:ascii="Tahoma" w:hAnsi="Tahoma"/>
          <w:b/>
        </w:rPr>
        <w:t>170</w:t>
      </w:r>
      <w:r w:rsidR="00F248B2" w:rsidRPr="00E20498">
        <w:rPr>
          <w:rFonts w:ascii="Tahoma" w:hAnsi="Tahoma"/>
          <w:b/>
        </w:rPr>
        <w:t>/2018</w:t>
      </w:r>
      <w:r w:rsidR="00F248B2" w:rsidRPr="00E20498">
        <w:rPr>
          <w:rFonts w:ascii="Tahoma" w:hAnsi="Tahoma"/>
          <w:b/>
        </w:rPr>
        <w:tab/>
      </w:r>
      <w:r w:rsidR="000A108E">
        <w:rPr>
          <w:rFonts w:ascii="Tahoma" w:hAnsi="Tahoma"/>
          <w:b/>
        </w:rPr>
        <w:t xml:space="preserve">                                                   </w:t>
      </w:r>
      <w:r w:rsidR="0044300F">
        <w:rPr>
          <w:rFonts w:ascii="Tahoma" w:hAnsi="Tahoma"/>
        </w:rPr>
        <w:t>Kielce, dn. 19</w:t>
      </w:r>
      <w:r w:rsidR="000A108E" w:rsidRPr="000A108E">
        <w:rPr>
          <w:rFonts w:ascii="Tahoma" w:hAnsi="Tahoma"/>
        </w:rPr>
        <w:t>.12.2018r.</w:t>
      </w:r>
    </w:p>
    <w:p w:rsidR="008E0B8D" w:rsidRDefault="008E0B8D" w:rsidP="00F73ED0">
      <w:pPr>
        <w:jc w:val="both"/>
        <w:rPr>
          <w:szCs w:val="24"/>
        </w:rPr>
      </w:pPr>
    </w:p>
    <w:p w:rsidR="00F248B2" w:rsidRPr="000A108E" w:rsidRDefault="00F248B2" w:rsidP="00F73ED0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</w:t>
      </w:r>
      <w:r w:rsidR="000759BA" w:rsidRPr="000A108E">
        <w:rPr>
          <w:b/>
          <w:sz w:val="22"/>
          <w:szCs w:val="22"/>
        </w:rPr>
        <w:t xml:space="preserve">Pakiet nr 1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F248B2" w:rsidRPr="00E17335" w:rsidTr="00612CF6">
        <w:trPr>
          <w:cantSplit/>
          <w:trHeight w:val="611"/>
        </w:trPr>
        <w:tc>
          <w:tcPr>
            <w:tcW w:w="779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248B2" w:rsidRPr="00656E89" w:rsidRDefault="00F248B2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248B2" w:rsidRPr="00656E89" w:rsidRDefault="00F248B2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248B2" w:rsidRPr="00E17335" w:rsidTr="00612CF6">
        <w:trPr>
          <w:cantSplit/>
          <w:trHeight w:val="746"/>
        </w:trPr>
        <w:tc>
          <w:tcPr>
            <w:tcW w:w="779" w:type="dxa"/>
          </w:tcPr>
          <w:p w:rsidR="00F248B2" w:rsidRPr="00C170A0" w:rsidRDefault="0044300F" w:rsidP="00612CF6">
            <w:r>
              <w:t>3.</w:t>
            </w:r>
          </w:p>
        </w:tc>
        <w:tc>
          <w:tcPr>
            <w:tcW w:w="4678" w:type="dxa"/>
          </w:tcPr>
          <w:p w:rsidR="004A4D9B" w:rsidRDefault="0044300F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ARMED Dystrybucja Sprzętu Medycznego</w:t>
            </w:r>
          </w:p>
          <w:p w:rsidR="0044300F" w:rsidRDefault="0044300F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Podesek</w:t>
            </w:r>
            <w:proofErr w:type="spellEnd"/>
          </w:p>
          <w:p w:rsidR="0044300F" w:rsidRPr="008A7CC3" w:rsidRDefault="0044300F" w:rsidP="00F248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Langiewicza 80, 28-100 Busko-Zdrój</w:t>
            </w:r>
          </w:p>
        </w:tc>
        <w:tc>
          <w:tcPr>
            <w:tcW w:w="1984" w:type="dxa"/>
          </w:tcPr>
          <w:p w:rsidR="00F248B2" w:rsidRPr="007A3F0A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  <w:r w:rsidR="00D61BC5">
              <w:rPr>
                <w:bCs/>
                <w:spacing w:val="-1"/>
                <w:sz w:val="24"/>
                <w:szCs w:val="24"/>
              </w:rPr>
              <w:t xml:space="preserve">     </w:t>
            </w:r>
            <w:r w:rsidR="0044300F">
              <w:rPr>
                <w:bCs/>
                <w:spacing w:val="-1"/>
                <w:sz w:val="24"/>
                <w:szCs w:val="24"/>
              </w:rPr>
              <w:t>23 200,00 zł</w:t>
            </w:r>
            <w:r w:rsidR="00D61BC5">
              <w:rPr>
                <w:bCs/>
                <w:spacing w:val="-1"/>
                <w:sz w:val="24"/>
                <w:szCs w:val="24"/>
              </w:rPr>
              <w:t xml:space="preserve">                          </w:t>
            </w:r>
          </w:p>
          <w:p w:rsidR="00F248B2" w:rsidRDefault="00F248B2" w:rsidP="00612CF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248B2" w:rsidRPr="007A3F0A" w:rsidRDefault="0044300F" w:rsidP="00D61BC5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25 056,00 zł</w:t>
            </w:r>
          </w:p>
        </w:tc>
        <w:tc>
          <w:tcPr>
            <w:tcW w:w="1843" w:type="dxa"/>
          </w:tcPr>
          <w:p w:rsidR="00F248B2" w:rsidRPr="007A3F0A" w:rsidRDefault="00F248B2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F248B2" w:rsidRDefault="00D61BC5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</w:t>
            </w:r>
            <w:r w:rsidR="00F248B2">
              <w:rPr>
                <w:bCs/>
                <w:spacing w:val="-1"/>
                <w:sz w:val="24"/>
                <w:szCs w:val="24"/>
              </w:rPr>
              <w:t>0 dni</w:t>
            </w:r>
          </w:p>
          <w:p w:rsidR="003927FF" w:rsidRPr="007A3F0A" w:rsidRDefault="003927FF" w:rsidP="00612CF6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F248B2" w:rsidRDefault="00F248B2" w:rsidP="00F248B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44300F">
        <w:rPr>
          <w:sz w:val="24"/>
          <w:szCs w:val="24"/>
        </w:rPr>
        <w:t>25 056,00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F248B2" w:rsidRDefault="00F248B2" w:rsidP="00F248B2">
      <w:pPr>
        <w:rPr>
          <w:sz w:val="24"/>
          <w:szCs w:val="24"/>
        </w:rPr>
      </w:pPr>
    </w:p>
    <w:p w:rsidR="00F30978" w:rsidRDefault="006A5DAE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795C47" w:rsidP="000759B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="000759BA" w:rsidRPr="00E20498">
        <w:rPr>
          <w:rFonts w:ascii="Tahoma" w:hAnsi="Tahoma"/>
          <w:b/>
        </w:rPr>
        <w:t>znaczenie sprawy AZP 241-</w:t>
      </w:r>
      <w:r w:rsidR="000A108E">
        <w:rPr>
          <w:rFonts w:ascii="Tahoma" w:hAnsi="Tahoma"/>
          <w:b/>
        </w:rPr>
        <w:t>170</w:t>
      </w:r>
      <w:r w:rsidR="000759BA" w:rsidRPr="00E20498">
        <w:rPr>
          <w:rFonts w:ascii="Tahoma" w:hAnsi="Tahoma"/>
          <w:b/>
        </w:rPr>
        <w:t>/2018</w:t>
      </w:r>
      <w:r w:rsidR="000759BA" w:rsidRPr="00E20498">
        <w:rPr>
          <w:rFonts w:ascii="Tahoma" w:hAnsi="Tahoma"/>
          <w:b/>
        </w:rPr>
        <w:tab/>
      </w:r>
      <w:r w:rsidR="000651AD">
        <w:rPr>
          <w:rFonts w:ascii="Tahoma" w:hAnsi="Tahoma"/>
          <w:b/>
        </w:rPr>
        <w:t xml:space="preserve">                                                   </w:t>
      </w:r>
      <w:r w:rsidR="0044300F">
        <w:rPr>
          <w:rFonts w:ascii="Tahoma" w:hAnsi="Tahoma"/>
        </w:rPr>
        <w:t>Kielce, dn. 19</w:t>
      </w:r>
      <w:r w:rsidR="000A108E" w:rsidRPr="000A108E">
        <w:rPr>
          <w:rFonts w:ascii="Tahoma" w:hAnsi="Tahoma"/>
        </w:rPr>
        <w:t>.12.2018r.</w:t>
      </w:r>
    </w:p>
    <w:p w:rsidR="000759BA" w:rsidRDefault="000759BA" w:rsidP="000759BA">
      <w:pPr>
        <w:jc w:val="both"/>
        <w:rPr>
          <w:szCs w:val="24"/>
        </w:rPr>
      </w:pPr>
    </w:p>
    <w:p w:rsidR="000759BA" w:rsidRPr="000A108E" w:rsidRDefault="000759BA" w:rsidP="000759B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2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759BA" w:rsidRPr="00E17335" w:rsidTr="00F75FEA">
        <w:trPr>
          <w:cantSplit/>
          <w:trHeight w:val="611"/>
        </w:trPr>
        <w:tc>
          <w:tcPr>
            <w:tcW w:w="779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4A4D9B" w:rsidRPr="00E17335" w:rsidTr="00F75FEA">
        <w:trPr>
          <w:cantSplit/>
          <w:trHeight w:val="746"/>
        </w:trPr>
        <w:tc>
          <w:tcPr>
            <w:tcW w:w="779" w:type="dxa"/>
          </w:tcPr>
          <w:p w:rsidR="004A4D9B" w:rsidRPr="00C170A0" w:rsidRDefault="0044300F" w:rsidP="00F75FEA">
            <w:r>
              <w:t>2.</w:t>
            </w:r>
          </w:p>
        </w:tc>
        <w:tc>
          <w:tcPr>
            <w:tcW w:w="4678" w:type="dxa"/>
          </w:tcPr>
          <w:p w:rsidR="004A4D9B" w:rsidRDefault="0044300F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MEDEN-INMED Sp. z o.o.</w:t>
            </w:r>
          </w:p>
          <w:p w:rsidR="0044300F" w:rsidRDefault="00B522F5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4300F">
              <w:rPr>
                <w:sz w:val="24"/>
                <w:szCs w:val="24"/>
              </w:rPr>
              <w:t xml:space="preserve">l. </w:t>
            </w:r>
            <w:r w:rsidR="00D27009">
              <w:rPr>
                <w:sz w:val="24"/>
                <w:szCs w:val="24"/>
              </w:rPr>
              <w:t>Wenedów 2</w:t>
            </w:r>
          </w:p>
          <w:p w:rsidR="00B522F5" w:rsidRPr="008A7CC3" w:rsidRDefault="00B522F5" w:rsidP="004A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75-847 Koszalin</w:t>
            </w:r>
          </w:p>
        </w:tc>
        <w:tc>
          <w:tcPr>
            <w:tcW w:w="1984" w:type="dxa"/>
          </w:tcPr>
          <w:p w:rsidR="0044300F" w:rsidRDefault="004A4D9B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</w:t>
            </w:r>
          </w:p>
          <w:p w:rsidR="004A4D9B" w:rsidRDefault="00B522F5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18 900,00</w:t>
            </w:r>
            <w:r w:rsidR="004A4D9B">
              <w:rPr>
                <w:bCs/>
                <w:spacing w:val="-1"/>
                <w:sz w:val="24"/>
                <w:szCs w:val="24"/>
              </w:rPr>
              <w:t xml:space="preserve">                            </w:t>
            </w:r>
            <w:r w:rsidR="004A4D9B"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4A4D9B" w:rsidRPr="007A3F0A" w:rsidRDefault="00B522F5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20 412,00</w:t>
            </w:r>
          </w:p>
        </w:tc>
        <w:tc>
          <w:tcPr>
            <w:tcW w:w="1843" w:type="dxa"/>
          </w:tcPr>
          <w:p w:rsidR="004A4D9B" w:rsidRPr="007A3F0A" w:rsidRDefault="004A4D9B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4A4D9B" w:rsidRPr="007A3F0A" w:rsidRDefault="0044300F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-</w:t>
            </w:r>
          </w:p>
        </w:tc>
      </w:tr>
    </w:tbl>
    <w:p w:rsidR="000759BA" w:rsidRDefault="000759BA" w:rsidP="000759BA">
      <w:pPr>
        <w:rPr>
          <w:sz w:val="24"/>
          <w:szCs w:val="24"/>
        </w:rPr>
      </w:pPr>
    </w:p>
    <w:p w:rsidR="000759BA" w:rsidRDefault="000759BA" w:rsidP="000759B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B522F5">
        <w:rPr>
          <w:sz w:val="24"/>
          <w:szCs w:val="24"/>
        </w:rPr>
        <w:t>19 310,40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0759BA" w:rsidRDefault="000759BA" w:rsidP="000759BA">
      <w:pPr>
        <w:rPr>
          <w:sz w:val="24"/>
          <w:szCs w:val="24"/>
        </w:rPr>
      </w:pPr>
    </w:p>
    <w:p w:rsidR="000759BA" w:rsidRDefault="000759BA"/>
    <w:p w:rsidR="00E068E4" w:rsidRDefault="00E068E4">
      <w:pPr>
        <w:rPr>
          <w:b/>
          <w:sz w:val="28"/>
          <w:szCs w:val="28"/>
        </w:rPr>
      </w:pPr>
    </w:p>
    <w:p w:rsidR="00E068E4" w:rsidRDefault="00E068E4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Default="0044300F">
      <w:pPr>
        <w:rPr>
          <w:b/>
          <w:sz w:val="28"/>
          <w:szCs w:val="28"/>
        </w:rPr>
      </w:pPr>
    </w:p>
    <w:p w:rsidR="0044300F" w:rsidRPr="00E068E4" w:rsidRDefault="0044300F">
      <w:pPr>
        <w:rPr>
          <w:b/>
          <w:sz w:val="28"/>
          <w:szCs w:val="28"/>
        </w:rPr>
      </w:pPr>
    </w:p>
    <w:p w:rsidR="000759BA" w:rsidRPr="00E068E4" w:rsidRDefault="000759BA" w:rsidP="000759BA">
      <w:pPr>
        <w:rPr>
          <w:b/>
        </w:rPr>
      </w:pPr>
    </w:p>
    <w:p w:rsidR="000759BA" w:rsidRPr="00E068E4" w:rsidRDefault="000759BA" w:rsidP="000759BA">
      <w:pPr>
        <w:rPr>
          <w:b/>
        </w:rPr>
      </w:pP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759BA" w:rsidRPr="00E17335" w:rsidRDefault="000759BA" w:rsidP="000759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759BA" w:rsidRDefault="000759BA" w:rsidP="000759BA">
      <w:pPr>
        <w:jc w:val="both"/>
        <w:rPr>
          <w:rFonts w:ascii="Tahoma" w:hAnsi="Tahoma"/>
          <w:b/>
        </w:rPr>
      </w:pPr>
    </w:p>
    <w:p w:rsidR="000759BA" w:rsidRPr="00E20498" w:rsidRDefault="00795C47" w:rsidP="000759B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="000759BA" w:rsidRPr="00E20498">
        <w:rPr>
          <w:rFonts w:ascii="Tahoma" w:hAnsi="Tahoma"/>
          <w:b/>
        </w:rPr>
        <w:t>znaczenie sprawy AZP 241-</w:t>
      </w:r>
      <w:r w:rsidR="000A108E">
        <w:rPr>
          <w:rFonts w:ascii="Tahoma" w:hAnsi="Tahoma"/>
          <w:b/>
        </w:rPr>
        <w:t>170</w:t>
      </w:r>
      <w:r w:rsidR="000759BA" w:rsidRPr="00E20498">
        <w:rPr>
          <w:rFonts w:ascii="Tahoma" w:hAnsi="Tahoma"/>
          <w:b/>
        </w:rPr>
        <w:t>/2018</w:t>
      </w:r>
      <w:r w:rsidR="000A108E" w:rsidRPr="000A108E">
        <w:rPr>
          <w:rFonts w:ascii="Tahoma" w:hAnsi="Tahoma"/>
        </w:rPr>
        <w:t xml:space="preserve"> </w:t>
      </w:r>
      <w:r w:rsidR="000A108E">
        <w:rPr>
          <w:rFonts w:ascii="Tahoma" w:hAnsi="Tahoma"/>
        </w:rPr>
        <w:t xml:space="preserve">                                                      </w:t>
      </w:r>
      <w:r w:rsidR="0044300F">
        <w:rPr>
          <w:rFonts w:ascii="Tahoma" w:hAnsi="Tahoma"/>
        </w:rPr>
        <w:t>Kielce, dn. 19</w:t>
      </w:r>
      <w:r w:rsidR="000A108E" w:rsidRPr="000A108E">
        <w:rPr>
          <w:rFonts w:ascii="Tahoma" w:hAnsi="Tahoma"/>
        </w:rPr>
        <w:t>.12.2018r.</w:t>
      </w:r>
      <w:r w:rsidR="000759BA" w:rsidRPr="00E20498">
        <w:rPr>
          <w:rFonts w:ascii="Tahoma" w:hAnsi="Tahoma"/>
          <w:b/>
        </w:rPr>
        <w:tab/>
      </w:r>
    </w:p>
    <w:p w:rsidR="000759BA" w:rsidRDefault="000759BA" w:rsidP="000759BA">
      <w:pPr>
        <w:jc w:val="both"/>
        <w:rPr>
          <w:szCs w:val="24"/>
        </w:rPr>
      </w:pPr>
    </w:p>
    <w:p w:rsidR="000759BA" w:rsidRPr="000A108E" w:rsidRDefault="000759BA" w:rsidP="000759BA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</w:t>
      </w:r>
      <w:r w:rsidR="000A108E" w:rsidRPr="000A108E">
        <w:rPr>
          <w:b/>
          <w:sz w:val="22"/>
          <w:szCs w:val="22"/>
        </w:rPr>
        <w:t>złożonych w terminie Pakiet nr 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759BA" w:rsidRPr="00E17335" w:rsidTr="00F75FEA">
        <w:trPr>
          <w:cantSplit/>
          <w:trHeight w:val="611"/>
        </w:trPr>
        <w:tc>
          <w:tcPr>
            <w:tcW w:w="779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759BA" w:rsidRPr="00656E89" w:rsidRDefault="000759BA" w:rsidP="00F75FE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759BA" w:rsidRPr="00656E89" w:rsidRDefault="000759BA" w:rsidP="00F75FEA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759BA" w:rsidRPr="00E17335" w:rsidTr="00F75FEA">
        <w:trPr>
          <w:cantSplit/>
          <w:trHeight w:val="746"/>
        </w:trPr>
        <w:tc>
          <w:tcPr>
            <w:tcW w:w="779" w:type="dxa"/>
          </w:tcPr>
          <w:p w:rsidR="000759BA" w:rsidRPr="00C170A0" w:rsidRDefault="00B522F5" w:rsidP="00F75FEA">
            <w:r>
              <w:t>4.</w:t>
            </w:r>
          </w:p>
        </w:tc>
        <w:tc>
          <w:tcPr>
            <w:tcW w:w="4678" w:type="dxa"/>
          </w:tcPr>
          <w:p w:rsidR="00B522F5" w:rsidRDefault="00B522F5" w:rsidP="00B5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MEDTRONIC POLAND Sp. z o.o.</w:t>
            </w:r>
          </w:p>
          <w:p w:rsidR="00B522F5" w:rsidRDefault="00B522F5" w:rsidP="00B5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Polna 11</w:t>
            </w:r>
          </w:p>
          <w:p w:rsidR="00AA3B90" w:rsidRPr="008A7CC3" w:rsidRDefault="00B522F5" w:rsidP="00B5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00-633 Warszawa</w:t>
            </w:r>
          </w:p>
        </w:tc>
        <w:tc>
          <w:tcPr>
            <w:tcW w:w="1984" w:type="dxa"/>
          </w:tcPr>
          <w:p w:rsidR="000759BA" w:rsidRPr="007A3F0A" w:rsidRDefault="000759BA" w:rsidP="00F75FE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</w:t>
            </w:r>
            <w:r w:rsidR="00B522F5">
              <w:rPr>
                <w:bCs/>
                <w:spacing w:val="-1"/>
                <w:sz w:val="24"/>
                <w:szCs w:val="24"/>
              </w:rPr>
              <w:t xml:space="preserve">167 480,00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759BA" w:rsidRDefault="000759BA" w:rsidP="00F75FEA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759BA" w:rsidRPr="007A3F0A" w:rsidRDefault="00B522F5" w:rsidP="00F75FEA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180 878,40 </w:t>
            </w:r>
            <w:r w:rsidR="000759BA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0759BA" w:rsidRPr="007A3F0A" w:rsidRDefault="000759BA" w:rsidP="00F75FE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759BA" w:rsidRPr="007A3F0A" w:rsidRDefault="000759BA" w:rsidP="00F75FEA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0759BA" w:rsidRDefault="000759BA" w:rsidP="000759BA">
      <w:pPr>
        <w:rPr>
          <w:sz w:val="24"/>
          <w:szCs w:val="24"/>
        </w:rPr>
      </w:pPr>
    </w:p>
    <w:p w:rsidR="000759BA" w:rsidRDefault="000759BA" w:rsidP="000759B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B522F5">
        <w:rPr>
          <w:sz w:val="24"/>
          <w:szCs w:val="24"/>
        </w:rPr>
        <w:t>178 888,20</w:t>
      </w:r>
      <w:r w:rsidR="00E22504">
        <w:rPr>
          <w:sz w:val="24"/>
          <w:szCs w:val="24"/>
        </w:rPr>
        <w:t xml:space="preserve"> </w:t>
      </w:r>
      <w:r>
        <w:rPr>
          <w:sz w:val="24"/>
          <w:szCs w:val="24"/>
        </w:rPr>
        <w:t>zł brutto.</w:t>
      </w:r>
    </w:p>
    <w:p w:rsidR="000759BA" w:rsidRDefault="000759BA" w:rsidP="000759BA">
      <w:pPr>
        <w:rPr>
          <w:sz w:val="24"/>
          <w:szCs w:val="24"/>
        </w:rPr>
      </w:pPr>
    </w:p>
    <w:p w:rsidR="000759BA" w:rsidRDefault="000759BA"/>
    <w:p w:rsidR="000759BA" w:rsidRDefault="000759BA"/>
    <w:p w:rsidR="000759BA" w:rsidRDefault="000759BA"/>
    <w:p w:rsidR="000759BA" w:rsidRDefault="000759BA"/>
    <w:p w:rsidR="00B522F5" w:rsidRDefault="00B522F5"/>
    <w:p w:rsidR="000759BA" w:rsidRDefault="000759BA"/>
    <w:p w:rsidR="000759BA" w:rsidRDefault="000759BA"/>
    <w:p w:rsidR="000759BA" w:rsidRDefault="000759BA"/>
    <w:p w:rsidR="000759BA" w:rsidRDefault="000759BA"/>
    <w:p w:rsidR="000759BA" w:rsidRDefault="000759BA"/>
    <w:p w:rsidR="0044300F" w:rsidRDefault="0044300F"/>
    <w:p w:rsidR="0044300F" w:rsidRDefault="0044300F"/>
    <w:p w:rsidR="0044300F" w:rsidRDefault="0044300F"/>
    <w:p w:rsidR="0044300F" w:rsidRDefault="0044300F"/>
    <w:p w:rsidR="0044300F" w:rsidRDefault="0044300F"/>
    <w:p w:rsidR="000759BA" w:rsidRDefault="000759BA"/>
    <w:p w:rsidR="000759BA" w:rsidRDefault="000759BA"/>
    <w:p w:rsidR="000759BA" w:rsidRDefault="000759BA"/>
    <w:p w:rsidR="00CF40A2" w:rsidRDefault="00CF40A2" w:rsidP="00CF40A2"/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Pr="00E17335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F40A2" w:rsidRDefault="00CF40A2" w:rsidP="00CF40A2">
      <w:pPr>
        <w:jc w:val="both"/>
        <w:rPr>
          <w:rFonts w:ascii="Tahoma" w:hAnsi="Tahoma"/>
          <w:b/>
        </w:rPr>
      </w:pPr>
    </w:p>
    <w:p w:rsidR="00CF40A2" w:rsidRPr="00E20498" w:rsidRDefault="00795C47" w:rsidP="00CF40A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="00CF40A2" w:rsidRPr="00E20498">
        <w:rPr>
          <w:rFonts w:ascii="Tahoma" w:hAnsi="Tahoma"/>
          <w:b/>
        </w:rPr>
        <w:t>znaczenie sprawy AZP 241-</w:t>
      </w:r>
      <w:r w:rsidR="000A108E">
        <w:rPr>
          <w:rFonts w:ascii="Tahoma" w:hAnsi="Tahoma"/>
          <w:b/>
        </w:rPr>
        <w:t>170</w:t>
      </w:r>
      <w:r w:rsidR="00CF40A2" w:rsidRPr="00E20498">
        <w:rPr>
          <w:rFonts w:ascii="Tahoma" w:hAnsi="Tahoma"/>
          <w:b/>
        </w:rPr>
        <w:t>/2018</w:t>
      </w:r>
      <w:r w:rsidR="00CF40A2" w:rsidRPr="00E20498">
        <w:rPr>
          <w:rFonts w:ascii="Tahoma" w:hAnsi="Tahoma"/>
          <w:b/>
        </w:rPr>
        <w:tab/>
      </w:r>
      <w:r w:rsidR="000A108E">
        <w:rPr>
          <w:rFonts w:ascii="Tahoma" w:hAnsi="Tahoma"/>
          <w:b/>
        </w:rPr>
        <w:t xml:space="preserve">                                                   </w:t>
      </w:r>
      <w:r w:rsidR="0044300F">
        <w:rPr>
          <w:rFonts w:ascii="Tahoma" w:hAnsi="Tahoma"/>
        </w:rPr>
        <w:t>Kielce, dn. 19</w:t>
      </w:r>
      <w:r w:rsidR="000A108E" w:rsidRPr="000A108E">
        <w:rPr>
          <w:rFonts w:ascii="Tahoma" w:hAnsi="Tahoma"/>
        </w:rPr>
        <w:t>.12.2018r.</w:t>
      </w:r>
    </w:p>
    <w:p w:rsidR="00CF40A2" w:rsidRDefault="00CF40A2" w:rsidP="00CF40A2">
      <w:pPr>
        <w:jc w:val="both"/>
        <w:rPr>
          <w:szCs w:val="24"/>
        </w:rPr>
      </w:pPr>
    </w:p>
    <w:p w:rsidR="00CF40A2" w:rsidRPr="000A108E" w:rsidRDefault="00CF40A2" w:rsidP="00CF40A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</w:t>
      </w:r>
      <w:r w:rsidR="000A108E" w:rsidRPr="000A108E">
        <w:rPr>
          <w:b/>
          <w:sz w:val="22"/>
          <w:szCs w:val="22"/>
        </w:rPr>
        <w:t>złożonych w terminie Pakiet nr 4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CF40A2" w:rsidRPr="00E17335" w:rsidTr="000249B0">
        <w:trPr>
          <w:cantSplit/>
          <w:trHeight w:val="611"/>
        </w:trPr>
        <w:tc>
          <w:tcPr>
            <w:tcW w:w="779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F40A2" w:rsidRPr="00E17335" w:rsidTr="000249B0">
        <w:trPr>
          <w:cantSplit/>
          <w:trHeight w:val="746"/>
        </w:trPr>
        <w:tc>
          <w:tcPr>
            <w:tcW w:w="779" w:type="dxa"/>
          </w:tcPr>
          <w:p w:rsidR="00CF40A2" w:rsidRPr="00C170A0" w:rsidRDefault="00B522F5" w:rsidP="000249B0">
            <w:r>
              <w:t>1.</w:t>
            </w:r>
          </w:p>
        </w:tc>
        <w:tc>
          <w:tcPr>
            <w:tcW w:w="4678" w:type="dxa"/>
          </w:tcPr>
          <w:p w:rsidR="00CF40A2" w:rsidRDefault="00B522F5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SKAMEX Sp. z o.o. Sp. Komandytowa</w:t>
            </w:r>
          </w:p>
          <w:p w:rsidR="00B522F5" w:rsidRDefault="00B522F5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Częstochowska 38/52</w:t>
            </w:r>
          </w:p>
          <w:p w:rsidR="00B522F5" w:rsidRPr="008A7CC3" w:rsidRDefault="00B522F5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984" w:type="dxa"/>
          </w:tcPr>
          <w:p w:rsidR="00B522F5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  <w:p w:rsidR="00CF40A2" w:rsidRPr="007A3F0A" w:rsidRDefault="00B522F5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9 600,00 zł</w:t>
            </w:r>
            <w:r w:rsidR="00CF40A2">
              <w:rPr>
                <w:bCs/>
                <w:spacing w:val="-1"/>
                <w:sz w:val="24"/>
                <w:szCs w:val="24"/>
              </w:rPr>
              <w:t xml:space="preserve">                         </w:t>
            </w:r>
          </w:p>
          <w:p w:rsidR="00CF40A2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F40A2" w:rsidRPr="007A3F0A" w:rsidRDefault="00B522F5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10 368,00 zł</w:t>
            </w:r>
          </w:p>
        </w:tc>
        <w:tc>
          <w:tcPr>
            <w:tcW w:w="1843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B522F5">
        <w:rPr>
          <w:sz w:val="24"/>
          <w:szCs w:val="24"/>
        </w:rPr>
        <w:t>9 720,00</w:t>
      </w:r>
      <w:r>
        <w:rPr>
          <w:sz w:val="24"/>
          <w:szCs w:val="24"/>
        </w:rPr>
        <w:t xml:space="preserve"> zł brutto.</w:t>
      </w: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/>
    <w:p w:rsidR="00CF40A2" w:rsidRDefault="00CF40A2" w:rsidP="00CF40A2"/>
    <w:p w:rsidR="00CF40A2" w:rsidRDefault="00CF40A2" w:rsidP="00CF40A2"/>
    <w:p w:rsidR="00CF40A2" w:rsidRDefault="00CF40A2" w:rsidP="00CF40A2"/>
    <w:p w:rsidR="000759BA" w:rsidRDefault="000759BA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CF40A2" w:rsidRDefault="00CF40A2"/>
    <w:p w:rsidR="004E41FE" w:rsidRDefault="004E41FE"/>
    <w:p w:rsidR="000759BA" w:rsidRDefault="000759BA" w:rsidP="000759BA"/>
    <w:p w:rsidR="000759BA" w:rsidRDefault="000759BA" w:rsidP="000759BA"/>
    <w:p w:rsidR="00CF40A2" w:rsidRDefault="00CF40A2" w:rsidP="00CF40A2"/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Pr="00E17335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F40A2" w:rsidRDefault="00CF40A2" w:rsidP="00CF40A2">
      <w:pPr>
        <w:jc w:val="both"/>
        <w:rPr>
          <w:rFonts w:ascii="Tahoma" w:hAnsi="Tahoma"/>
          <w:b/>
        </w:rPr>
      </w:pPr>
    </w:p>
    <w:p w:rsidR="00CF40A2" w:rsidRPr="00E20498" w:rsidRDefault="00795C47" w:rsidP="00CF40A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="00CF40A2" w:rsidRPr="00E20498">
        <w:rPr>
          <w:rFonts w:ascii="Tahoma" w:hAnsi="Tahoma"/>
          <w:b/>
        </w:rPr>
        <w:t>znaczenie sprawy AZP 241-</w:t>
      </w:r>
      <w:r w:rsidR="000A108E">
        <w:rPr>
          <w:rFonts w:ascii="Tahoma" w:hAnsi="Tahoma"/>
          <w:b/>
        </w:rPr>
        <w:t>170</w:t>
      </w:r>
      <w:r w:rsidR="00CF40A2" w:rsidRPr="00E20498">
        <w:rPr>
          <w:rFonts w:ascii="Tahoma" w:hAnsi="Tahoma"/>
          <w:b/>
        </w:rPr>
        <w:t>/2018</w:t>
      </w:r>
      <w:r w:rsidR="00CF40A2" w:rsidRPr="00E20498">
        <w:rPr>
          <w:rFonts w:ascii="Tahoma" w:hAnsi="Tahoma"/>
          <w:b/>
        </w:rPr>
        <w:tab/>
      </w:r>
      <w:r w:rsidR="000A108E">
        <w:rPr>
          <w:rFonts w:ascii="Tahoma" w:hAnsi="Tahoma"/>
          <w:b/>
        </w:rPr>
        <w:t xml:space="preserve">                                                   </w:t>
      </w:r>
      <w:r w:rsidR="0044300F">
        <w:rPr>
          <w:rFonts w:ascii="Tahoma" w:hAnsi="Tahoma"/>
        </w:rPr>
        <w:t>Kielce, dn. 19</w:t>
      </w:r>
      <w:r w:rsidR="000A108E" w:rsidRPr="000A108E">
        <w:rPr>
          <w:rFonts w:ascii="Tahoma" w:hAnsi="Tahoma"/>
        </w:rPr>
        <w:t>.12.2018r.</w:t>
      </w:r>
    </w:p>
    <w:p w:rsidR="00CF40A2" w:rsidRDefault="00CF40A2" w:rsidP="00CF40A2">
      <w:pPr>
        <w:jc w:val="both"/>
        <w:rPr>
          <w:szCs w:val="24"/>
        </w:rPr>
      </w:pPr>
    </w:p>
    <w:p w:rsidR="00CF40A2" w:rsidRPr="000A108E" w:rsidRDefault="00CF40A2" w:rsidP="00CF40A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</w:t>
      </w:r>
      <w:r w:rsidR="000A108E" w:rsidRPr="000A108E">
        <w:rPr>
          <w:b/>
          <w:sz w:val="22"/>
          <w:szCs w:val="22"/>
        </w:rPr>
        <w:t>złożonych w terminie Pakiet nr 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CF40A2" w:rsidRPr="00E17335" w:rsidTr="000249B0">
        <w:trPr>
          <w:cantSplit/>
          <w:trHeight w:val="611"/>
        </w:trPr>
        <w:tc>
          <w:tcPr>
            <w:tcW w:w="779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F40A2" w:rsidRPr="00E17335" w:rsidTr="000249B0">
        <w:trPr>
          <w:cantSplit/>
          <w:trHeight w:val="746"/>
        </w:trPr>
        <w:tc>
          <w:tcPr>
            <w:tcW w:w="779" w:type="dxa"/>
          </w:tcPr>
          <w:p w:rsidR="00CF40A2" w:rsidRPr="00C170A0" w:rsidRDefault="00B522F5" w:rsidP="000249B0">
            <w:r>
              <w:t>5.</w:t>
            </w:r>
          </w:p>
        </w:tc>
        <w:tc>
          <w:tcPr>
            <w:tcW w:w="4678" w:type="dxa"/>
          </w:tcPr>
          <w:p w:rsidR="00CF40A2" w:rsidRDefault="00FB5BBB" w:rsidP="00024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FB5BBB" w:rsidRDefault="00FB5BBB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</w:t>
            </w:r>
          </w:p>
          <w:p w:rsidR="00FB5BBB" w:rsidRPr="008A7CC3" w:rsidRDefault="00FB5BBB" w:rsidP="00024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64-300 Nowy Tomyśl</w:t>
            </w:r>
          </w:p>
        </w:tc>
        <w:tc>
          <w:tcPr>
            <w:tcW w:w="1984" w:type="dxa"/>
          </w:tcPr>
          <w:p w:rsidR="00CF40A2" w:rsidRPr="007A3F0A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</w:t>
            </w:r>
            <w:r w:rsidR="00FB5BBB">
              <w:rPr>
                <w:bCs/>
                <w:spacing w:val="-1"/>
                <w:sz w:val="24"/>
                <w:szCs w:val="24"/>
              </w:rPr>
              <w:t xml:space="preserve">48 000,00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CF40A2" w:rsidRDefault="00CF40A2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CF40A2" w:rsidRPr="007A3F0A" w:rsidRDefault="00FB5BBB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51 840,00 </w:t>
            </w:r>
            <w:r w:rsidR="00CF40A2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CF40A2" w:rsidRPr="007A3F0A" w:rsidRDefault="00CF40A2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B522F5">
        <w:rPr>
          <w:sz w:val="24"/>
          <w:szCs w:val="24"/>
        </w:rPr>
        <w:t xml:space="preserve">50 976,00 </w:t>
      </w:r>
      <w:r>
        <w:rPr>
          <w:sz w:val="24"/>
          <w:szCs w:val="24"/>
        </w:rPr>
        <w:t>zł brutto.</w:t>
      </w: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E068E4" w:rsidRDefault="00E068E4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/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CF40A2" w:rsidRPr="00E17335" w:rsidRDefault="00CF40A2" w:rsidP="00CF40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CF40A2" w:rsidRDefault="00CF40A2" w:rsidP="00CF40A2">
      <w:pPr>
        <w:jc w:val="both"/>
        <w:rPr>
          <w:rFonts w:ascii="Tahoma" w:hAnsi="Tahoma"/>
          <w:b/>
        </w:rPr>
      </w:pPr>
    </w:p>
    <w:p w:rsidR="00CF40A2" w:rsidRPr="00E20498" w:rsidRDefault="00795C47" w:rsidP="00CF40A2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O</w:t>
      </w:r>
      <w:r w:rsidR="00CF40A2" w:rsidRPr="00E20498">
        <w:rPr>
          <w:rFonts w:ascii="Tahoma" w:hAnsi="Tahoma"/>
          <w:b/>
        </w:rPr>
        <w:t>znaczenie sprawy AZP 241-</w:t>
      </w:r>
      <w:r w:rsidR="000A108E">
        <w:rPr>
          <w:rFonts w:ascii="Tahoma" w:hAnsi="Tahoma"/>
          <w:b/>
        </w:rPr>
        <w:t>170</w:t>
      </w:r>
      <w:r w:rsidR="00CF40A2" w:rsidRPr="00E20498">
        <w:rPr>
          <w:rFonts w:ascii="Tahoma" w:hAnsi="Tahoma"/>
          <w:b/>
        </w:rPr>
        <w:t>/2018</w:t>
      </w:r>
      <w:r w:rsidR="00CF40A2" w:rsidRPr="00E20498">
        <w:rPr>
          <w:rFonts w:ascii="Tahoma" w:hAnsi="Tahoma"/>
          <w:b/>
        </w:rPr>
        <w:tab/>
      </w:r>
      <w:r w:rsidR="000A108E">
        <w:rPr>
          <w:rFonts w:ascii="Tahoma" w:hAnsi="Tahoma"/>
          <w:b/>
        </w:rPr>
        <w:t xml:space="preserve">                                                   </w:t>
      </w:r>
      <w:r w:rsidR="0044300F">
        <w:rPr>
          <w:rFonts w:ascii="Tahoma" w:hAnsi="Tahoma"/>
        </w:rPr>
        <w:t>Kielce, dn. 19</w:t>
      </w:r>
      <w:r w:rsidR="000A108E" w:rsidRPr="000A108E">
        <w:rPr>
          <w:rFonts w:ascii="Tahoma" w:hAnsi="Tahoma"/>
        </w:rPr>
        <w:t>.12.2018r.</w:t>
      </w:r>
    </w:p>
    <w:p w:rsidR="00CF40A2" w:rsidRPr="000A108E" w:rsidRDefault="00CF40A2" w:rsidP="00CF40A2">
      <w:pPr>
        <w:jc w:val="both"/>
        <w:rPr>
          <w:b/>
          <w:szCs w:val="24"/>
        </w:rPr>
      </w:pPr>
    </w:p>
    <w:p w:rsidR="00CF40A2" w:rsidRPr="00795C47" w:rsidRDefault="00CF40A2" w:rsidP="00CF40A2">
      <w:pPr>
        <w:jc w:val="both"/>
        <w:rPr>
          <w:rFonts w:ascii="Tahoma" w:hAnsi="Tahoma"/>
          <w:b/>
          <w:sz w:val="22"/>
          <w:szCs w:val="22"/>
        </w:rPr>
      </w:pPr>
      <w:r w:rsidRPr="00795C47">
        <w:rPr>
          <w:b/>
          <w:sz w:val="22"/>
          <w:szCs w:val="22"/>
        </w:rPr>
        <w:t xml:space="preserve">Zbiorcze zestawienie ofert </w:t>
      </w:r>
      <w:r w:rsidR="000A108E" w:rsidRPr="00795C47">
        <w:rPr>
          <w:b/>
          <w:sz w:val="22"/>
          <w:szCs w:val="22"/>
        </w:rPr>
        <w:t>złożonych w terminie Pakiet nr 6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CF40A2" w:rsidRPr="00E17335" w:rsidTr="000249B0">
        <w:trPr>
          <w:cantSplit/>
          <w:trHeight w:val="611"/>
        </w:trPr>
        <w:tc>
          <w:tcPr>
            <w:tcW w:w="779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CF40A2" w:rsidRPr="00656E89" w:rsidRDefault="00CF40A2" w:rsidP="000249B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CF40A2" w:rsidRPr="00656E89" w:rsidRDefault="00CF40A2" w:rsidP="000249B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9F5F63" w:rsidRPr="00E17335" w:rsidTr="000249B0">
        <w:trPr>
          <w:cantSplit/>
          <w:trHeight w:val="746"/>
        </w:trPr>
        <w:tc>
          <w:tcPr>
            <w:tcW w:w="779" w:type="dxa"/>
          </w:tcPr>
          <w:p w:rsidR="009F5F63" w:rsidRPr="00C170A0" w:rsidRDefault="00FB5BBB" w:rsidP="000249B0">
            <w:r>
              <w:t>6.</w:t>
            </w:r>
          </w:p>
        </w:tc>
        <w:tc>
          <w:tcPr>
            <w:tcW w:w="4678" w:type="dxa"/>
          </w:tcPr>
          <w:p w:rsidR="009F5F63" w:rsidRPr="00FB5BBB" w:rsidRDefault="00FB5BBB" w:rsidP="000249B0">
            <w:pPr>
              <w:rPr>
                <w:sz w:val="24"/>
                <w:szCs w:val="24"/>
                <w:lang w:val="en-US"/>
              </w:rPr>
            </w:pPr>
            <w:r w:rsidRPr="00FB5BBB">
              <w:rPr>
                <w:sz w:val="24"/>
                <w:szCs w:val="24"/>
                <w:lang w:val="en-US"/>
              </w:rPr>
              <w:t xml:space="preserve">Johnson &amp; Johnson Poland Sp. z </w:t>
            </w:r>
            <w:proofErr w:type="spellStart"/>
            <w:r w:rsidRPr="00FB5BBB">
              <w:rPr>
                <w:sz w:val="24"/>
                <w:szCs w:val="24"/>
                <w:lang w:val="en-US"/>
              </w:rPr>
              <w:t>o.o</w:t>
            </w:r>
            <w:proofErr w:type="spellEnd"/>
            <w:r w:rsidRPr="00FB5BBB">
              <w:rPr>
                <w:sz w:val="24"/>
                <w:szCs w:val="24"/>
                <w:lang w:val="en-US"/>
              </w:rPr>
              <w:t>.</w:t>
            </w:r>
          </w:p>
          <w:p w:rsidR="00FB5BBB" w:rsidRDefault="00FB5BBB" w:rsidP="000249B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Iłżecka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24</w:t>
            </w:r>
          </w:p>
          <w:p w:rsidR="00FB5BBB" w:rsidRPr="00FB5BBB" w:rsidRDefault="00FB5BBB" w:rsidP="000249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02-135 Warszawa</w:t>
            </w:r>
          </w:p>
        </w:tc>
        <w:tc>
          <w:tcPr>
            <w:tcW w:w="1984" w:type="dxa"/>
          </w:tcPr>
          <w:p w:rsidR="009F5F63" w:rsidRPr="007A3F0A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</w:t>
            </w:r>
            <w:r w:rsidR="00FB5BBB">
              <w:rPr>
                <w:bCs/>
                <w:spacing w:val="-1"/>
                <w:sz w:val="24"/>
                <w:szCs w:val="24"/>
              </w:rPr>
              <w:t xml:space="preserve">160 147,20 </w:t>
            </w:r>
            <w:r>
              <w:rPr>
                <w:bCs/>
                <w:spacing w:val="-1"/>
                <w:sz w:val="24"/>
                <w:szCs w:val="24"/>
              </w:rPr>
              <w:t>zł</w:t>
            </w:r>
          </w:p>
          <w:p w:rsidR="009F5F63" w:rsidRDefault="009F5F63" w:rsidP="000249B0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9F5F63" w:rsidRPr="007A3F0A" w:rsidRDefault="00FB5BBB" w:rsidP="000249B0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172 958,98 </w:t>
            </w:r>
            <w:r w:rsidR="009F5F63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9F5F63" w:rsidRPr="007A3F0A" w:rsidRDefault="009F5F63" w:rsidP="000249B0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</w:tr>
    </w:tbl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722484">
        <w:rPr>
          <w:sz w:val="24"/>
          <w:szCs w:val="24"/>
        </w:rPr>
        <w:t>168 674,40</w:t>
      </w:r>
      <w:bookmarkStart w:id="0" w:name="_GoBack"/>
      <w:bookmarkEnd w:id="0"/>
      <w:r>
        <w:rPr>
          <w:sz w:val="24"/>
          <w:szCs w:val="24"/>
        </w:rPr>
        <w:t xml:space="preserve"> zł brutto.</w:t>
      </w: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p w:rsidR="00CF40A2" w:rsidRDefault="00CF40A2" w:rsidP="00CF40A2">
      <w:pPr>
        <w:rPr>
          <w:sz w:val="24"/>
          <w:szCs w:val="24"/>
        </w:rPr>
      </w:pPr>
    </w:p>
    <w:sectPr w:rsidR="00CF40A2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651AD"/>
    <w:rsid w:val="000759BA"/>
    <w:rsid w:val="000A108E"/>
    <w:rsid w:val="000B547F"/>
    <w:rsid w:val="00176055"/>
    <w:rsid w:val="002100E0"/>
    <w:rsid w:val="002446BC"/>
    <w:rsid w:val="0026716E"/>
    <w:rsid w:val="002931B3"/>
    <w:rsid w:val="00315F08"/>
    <w:rsid w:val="00326186"/>
    <w:rsid w:val="00373AC1"/>
    <w:rsid w:val="003927FF"/>
    <w:rsid w:val="0044300F"/>
    <w:rsid w:val="004A4D9B"/>
    <w:rsid w:val="004E41FE"/>
    <w:rsid w:val="0052672C"/>
    <w:rsid w:val="006A5DAE"/>
    <w:rsid w:val="006D62D0"/>
    <w:rsid w:val="00722484"/>
    <w:rsid w:val="00795C47"/>
    <w:rsid w:val="007F29DD"/>
    <w:rsid w:val="008A7CC3"/>
    <w:rsid w:val="008E0B8D"/>
    <w:rsid w:val="009F5F63"/>
    <w:rsid w:val="00A6741D"/>
    <w:rsid w:val="00A67931"/>
    <w:rsid w:val="00A9599E"/>
    <w:rsid w:val="00AA3B90"/>
    <w:rsid w:val="00AF02A4"/>
    <w:rsid w:val="00B1242C"/>
    <w:rsid w:val="00B2780C"/>
    <w:rsid w:val="00B34D90"/>
    <w:rsid w:val="00B522F5"/>
    <w:rsid w:val="00B93731"/>
    <w:rsid w:val="00BD02CD"/>
    <w:rsid w:val="00CF40A2"/>
    <w:rsid w:val="00D07C1F"/>
    <w:rsid w:val="00D27009"/>
    <w:rsid w:val="00D61BC5"/>
    <w:rsid w:val="00D7315C"/>
    <w:rsid w:val="00D95489"/>
    <w:rsid w:val="00E068E4"/>
    <w:rsid w:val="00E20498"/>
    <w:rsid w:val="00E22504"/>
    <w:rsid w:val="00EC0609"/>
    <w:rsid w:val="00F248B2"/>
    <w:rsid w:val="00F73ED0"/>
    <w:rsid w:val="00F90C2D"/>
    <w:rsid w:val="00FB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9</cp:revision>
  <cp:lastPrinted>2018-12-19T11:01:00Z</cp:lastPrinted>
  <dcterms:created xsi:type="dcterms:W3CDTF">2018-12-05T13:57:00Z</dcterms:created>
  <dcterms:modified xsi:type="dcterms:W3CDTF">2018-12-19T11:08:00Z</dcterms:modified>
</cp:coreProperties>
</file>